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F" w:rsidRPr="00427C06" w:rsidRDefault="006415A3" w:rsidP="00427C06">
      <w:pPr>
        <w:spacing w:after="38"/>
        <w:ind w:left="1738"/>
        <w:jc w:val="center"/>
        <w:rPr>
          <w:rFonts w:ascii="Times New Roman" w:hAnsi="Times New Roman" w:cs="Times New Roman"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 xml:space="preserve">TECHNICAL EDUCATION QUALITY IMPROVEMENT PROGRAMME (PHASE - </w:t>
      </w:r>
      <w:r w:rsidR="0042563C" w:rsidRPr="00427C06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427C06">
        <w:rPr>
          <w:rFonts w:ascii="Times New Roman" w:eastAsia="Arial" w:hAnsi="Times New Roman" w:cs="Times New Roman"/>
          <w:b/>
          <w:sz w:val="24"/>
          <w:szCs w:val="24"/>
        </w:rPr>
        <w:t>II)</w:t>
      </w:r>
    </w:p>
    <w:p w:rsidR="00A37A6F" w:rsidRDefault="006415A3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>Equity Action Plan</w:t>
      </w:r>
      <w:r w:rsidR="007944AB">
        <w:rPr>
          <w:rFonts w:ascii="Times New Roman" w:eastAsia="Arial" w:hAnsi="Times New Roman" w:cs="Times New Roman"/>
          <w:b/>
          <w:sz w:val="24"/>
          <w:szCs w:val="24"/>
        </w:rPr>
        <w:t xml:space="preserve"> Feb</w:t>
      </w:r>
      <w:r w:rsidR="00203708">
        <w:rPr>
          <w:rFonts w:ascii="Times New Roman" w:eastAsia="Arial" w:hAnsi="Times New Roman" w:cs="Times New Roman"/>
          <w:b/>
          <w:sz w:val="24"/>
          <w:szCs w:val="24"/>
        </w:rPr>
        <w:t xml:space="preserve"> 2020 to Sept 2020</w:t>
      </w:r>
    </w:p>
    <w:p w:rsidR="00FD0E0A" w:rsidRDefault="00FD0E0A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D0E0A" w:rsidRPr="00444408" w:rsidRDefault="00FD0E0A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Name of Institute: -</w:t>
      </w:r>
      <w:r w:rsidR="00A8246C">
        <w:rPr>
          <w:rFonts w:ascii="Times New Roman" w:eastAsia="Arial" w:hAnsi="Times New Roman" w:cs="Times New Roman"/>
          <w:b/>
          <w:sz w:val="24"/>
          <w:szCs w:val="24"/>
        </w:rPr>
        <w:t>Bineswar Brahma Engineering College,Kokrajhar, Assam</w:t>
      </w:r>
    </w:p>
    <w:p w:rsidR="00203708" w:rsidRDefault="00203708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9D2F8D" w:rsidRDefault="009D2F8D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Part A: For soft activities</w:t>
      </w:r>
    </w:p>
    <w:p w:rsidR="007A69DB" w:rsidRPr="00427C06" w:rsidRDefault="007A69DB" w:rsidP="00427C06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75" w:type="dxa"/>
        <w:tblInd w:w="172" w:type="dxa"/>
        <w:tblLayout w:type="fixed"/>
        <w:tblCellMar>
          <w:top w:w="12" w:type="dxa"/>
          <w:left w:w="28" w:type="dxa"/>
        </w:tblCellMar>
        <w:tblLook w:val="04A0"/>
      </w:tblPr>
      <w:tblGrid>
        <w:gridCol w:w="608"/>
        <w:gridCol w:w="1563"/>
        <w:gridCol w:w="1563"/>
        <w:gridCol w:w="1563"/>
        <w:gridCol w:w="1563"/>
        <w:gridCol w:w="1563"/>
        <w:gridCol w:w="1563"/>
        <w:gridCol w:w="1563"/>
        <w:gridCol w:w="1563"/>
        <w:gridCol w:w="1563"/>
      </w:tblGrid>
      <w:tr w:rsidR="00C027DC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FE5CA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Default="00C027DC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Action to be taken</w:t>
            </w:r>
          </w:p>
          <w:p w:rsidR="00C027DC" w:rsidRDefault="00C027DC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from the institute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FA521D" w:rsidRDefault="00C027DC" w:rsidP="00684F33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&amp; duration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Default="00C027DC" w:rsidP="0076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Default="00C027DC" w:rsidP="00FE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continuing from last action plan or new activity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FE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81144">
              <w:rPr>
                <w:rFonts w:ascii="Times New Roman" w:hAnsi="Times New Roman" w:cs="Times New Roman"/>
                <w:b/>
                <w:sz w:val="24"/>
                <w:szCs w:val="24"/>
              </w:rPr>
              <w:t>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measure outcome (should be quantifiable)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762C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Estimated Expenditure </w:t>
            </w:r>
          </w:p>
        </w:tc>
      </w:tr>
      <w:tr w:rsidR="00BE1E14" w:rsidRPr="00427C06" w:rsidTr="007720AC">
        <w:trPr>
          <w:trHeight w:val="387"/>
        </w:trPr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1E14" w:rsidRPr="00514328" w:rsidRDefault="00BE1E1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1E14" w:rsidRPr="002F5E87" w:rsidRDefault="00BE1E14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5E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Improve student learning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Default="00BE1E14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MATLAB workshop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Default="00BE1E14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Rashmi Ranjan Behara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D62DB8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BE1E1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23</w:t>
            </w:r>
            <w:r w:rsidRPr="00AA31B8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-27th March 2020 and duration of 5 days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BE1E1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BE1E1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</w:t>
            </w:r>
            <w:r w:rsidR="004857C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ot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="004857C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pplicable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BE1E1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Simulation of project works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BE1E1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300000</w:t>
            </w:r>
            <w:r w:rsidR="007944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BE1E14" w:rsidRPr="00427C06" w:rsidTr="00F033C9">
        <w:trPr>
          <w:trHeight w:val="387"/>
        </w:trPr>
        <w:tc>
          <w:tcPr>
            <w:tcW w:w="6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1E14" w:rsidRPr="00514328" w:rsidRDefault="00BE1E1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1E14" w:rsidRPr="00427C06" w:rsidRDefault="00BE1E14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Default="00BE1E14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Survey camp for students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Default="00995362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D62DB8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BE1E1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 days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BE1E1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BE1E1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</w:t>
            </w:r>
            <w:r w:rsidR="004857C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ew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="004857C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995362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Improving practical knowledge in respective fields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BE1E1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1188000</w:t>
            </w:r>
            <w:r w:rsidR="007944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BE1E14" w:rsidRPr="00427C06" w:rsidTr="001627A7">
        <w:trPr>
          <w:trHeight w:val="387"/>
        </w:trPr>
        <w:tc>
          <w:tcPr>
            <w:tcW w:w="6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1E14" w:rsidRPr="00514328" w:rsidRDefault="00BE1E1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1E14" w:rsidRPr="00427C06" w:rsidRDefault="00BE1E14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Default="00BE1E14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Model competition for students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Default="00995362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D62DB8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BE1E1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BE1E1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BE1E1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</w:t>
            </w:r>
            <w:r w:rsidR="004857C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ew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="004857C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995362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Generating new ideas from students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BE1E1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800000</w:t>
            </w:r>
            <w:r w:rsidR="007944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BE1E14" w:rsidRPr="00427C06" w:rsidTr="007720AC">
        <w:trPr>
          <w:trHeight w:val="387"/>
        </w:trPr>
        <w:tc>
          <w:tcPr>
            <w:tcW w:w="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514328" w:rsidRDefault="00BE1E1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BE1E14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Default="00E2507A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Career counselling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Default="00995362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D62DB8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E2507A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E2507A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Quarterly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E2507A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</w:t>
            </w:r>
            <w:r w:rsidR="004857C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ew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="004857C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3C6B87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Good direction for future</w:t>
            </w:r>
            <w:r w:rsidR="007944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of the students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14" w:rsidRPr="00427C06" w:rsidRDefault="00E2507A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400000</w:t>
            </w:r>
            <w:r w:rsidR="007944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C027DC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2F5E8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5E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Graduates employability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Default="00C027DC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Default="00C027DC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F5E87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2F5E87" w:rsidRDefault="002F5E8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5E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Faculty/Staff Development and motivation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Default="002F5E8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Default="004857C0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Not Applicable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E2507A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  <w:r w:rsidR="00D62DB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or 14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4857C0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Not Applicable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4857C0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3C6B87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Improve faculty’s quality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7944AB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1200000/-</w:t>
            </w:r>
          </w:p>
        </w:tc>
      </w:tr>
      <w:tr w:rsidR="002F5E87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2F5E87" w:rsidRDefault="002F5E8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5E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Research and development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Default="00FE4F94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Workshop/conference for students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Default="003C6B8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D62DB8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FE4F9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4857C0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Not Applicable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4857C0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3C6B87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Improve students’ knowledge and developing new ideas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7944AB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2720000/-</w:t>
            </w:r>
          </w:p>
        </w:tc>
      </w:tr>
      <w:tr w:rsidR="002F5E87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2F5E87" w:rsidRDefault="002F5E8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5E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MOOCs and digital learning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Default="00EA54A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Certification fees for online courses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Default="004857C0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Not Applicable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4857C0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Not Applicable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4857C0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Not Applicable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4857C0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D62DB8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Improve faculty’s knowledge from distance learning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7944AB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20000/-</w:t>
            </w:r>
          </w:p>
        </w:tc>
      </w:tr>
      <w:tr w:rsidR="002F5E87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2F5E87" w:rsidRDefault="002F5E8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5E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Mentoring/Twinning system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Default="00995362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Special class for academic activities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Default="00D62DB8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D62DB8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995362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995362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Quarterly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D62DB8" w:rsidP="004857C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</w:t>
            </w:r>
            <w:r w:rsidR="004857C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ew activity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DB8" w:rsidRPr="00427C06" w:rsidRDefault="00D62DB8" w:rsidP="00D62DB8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Improve student’s quality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995362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300000</w:t>
            </w:r>
            <w:r w:rsidR="00EA54A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2F5E87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2F5E87" w:rsidRDefault="002F5E8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5E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Reforms, governance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Default="002F5E8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Default="002F5E8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F5E87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2F5E87" w:rsidRDefault="002F5E8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5E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Management Capacity development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Default="002F5E8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Default="002F5E8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87" w:rsidRPr="00427C06" w:rsidRDefault="002F5E87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A3BA6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Pr="00427C06" w:rsidRDefault="001A3BA6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Pr="002F5E87" w:rsidRDefault="001A3BA6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3BA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Hiring Consultancy Services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Default="001A3BA6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Default="001A3BA6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Pr="00427C06" w:rsidRDefault="001A3BA6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Pr="00427C06" w:rsidRDefault="001A3BA6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Pr="00427C06" w:rsidRDefault="001A3BA6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Pr="00427C06" w:rsidRDefault="001A3BA6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Pr="00427C06" w:rsidRDefault="001A3BA6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Pr="00427C06" w:rsidRDefault="001A3BA6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A3BA6" w:rsidRPr="00427C06" w:rsidTr="00C027DC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Pr="00427C06" w:rsidRDefault="001A3BA6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Pr="002F5E87" w:rsidRDefault="001A3BA6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3BA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Industry-Institute Interaction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Default="001A3BA6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Default="001A3BA6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Pr="00427C06" w:rsidRDefault="001A3BA6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Pr="00427C06" w:rsidRDefault="001A3BA6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Pr="00427C06" w:rsidRDefault="001A3BA6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Pr="00427C06" w:rsidRDefault="001A3BA6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Pr="00427C06" w:rsidRDefault="001A3BA6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A6" w:rsidRPr="00427C06" w:rsidRDefault="001A3BA6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7487E" w:rsidRPr="00427C06" w:rsidTr="00245C0F">
        <w:trPr>
          <w:trHeight w:val="387"/>
        </w:trPr>
        <w:tc>
          <w:tcPr>
            <w:tcW w:w="131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7E" w:rsidRPr="00427C06" w:rsidRDefault="00F7487E" w:rsidP="00F7487E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7E" w:rsidRPr="00427C06" w:rsidRDefault="007944AB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944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6928000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/-</w:t>
            </w:r>
          </w:p>
        </w:tc>
      </w:tr>
    </w:tbl>
    <w:p w:rsidR="009D2F8D" w:rsidRDefault="009D2F8D">
      <w:pPr>
        <w:rPr>
          <w:rFonts w:ascii="Times New Roman" w:hAnsi="Times New Roman" w:cs="Times New Roman"/>
          <w:sz w:val="24"/>
          <w:szCs w:val="24"/>
        </w:rPr>
      </w:pPr>
    </w:p>
    <w:p w:rsidR="009D2F8D" w:rsidRDefault="009D2F8D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Part B: For </w:t>
      </w:r>
      <w:r w:rsidR="0011488A">
        <w:rPr>
          <w:rFonts w:ascii="Times New Roman" w:eastAsia="Arial" w:hAnsi="Times New Roman" w:cs="Times New Roman"/>
          <w:b/>
          <w:sz w:val="24"/>
          <w:szCs w:val="24"/>
        </w:rPr>
        <w:t xml:space="preserve">Minor </w:t>
      </w:r>
      <w:r>
        <w:rPr>
          <w:rFonts w:ascii="Times New Roman" w:eastAsia="Arial" w:hAnsi="Times New Roman" w:cs="Times New Roman"/>
          <w:b/>
          <w:sz w:val="24"/>
          <w:szCs w:val="24"/>
        </w:rPr>
        <w:t>Civil works</w:t>
      </w:r>
    </w:p>
    <w:p w:rsidR="009D2F8D" w:rsidRPr="00427C06" w:rsidRDefault="009D2F8D" w:rsidP="009D2F8D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04" w:type="dxa"/>
        <w:tblInd w:w="172" w:type="dxa"/>
        <w:tblLayout w:type="fixed"/>
        <w:tblCellMar>
          <w:top w:w="12" w:type="dxa"/>
          <w:left w:w="28" w:type="dxa"/>
        </w:tblCellMar>
        <w:tblLook w:val="04A0"/>
      </w:tblPr>
      <w:tblGrid>
        <w:gridCol w:w="893"/>
        <w:gridCol w:w="2302"/>
        <w:gridCol w:w="2447"/>
        <w:gridCol w:w="2156"/>
        <w:gridCol w:w="2302"/>
        <w:gridCol w:w="2302"/>
        <w:gridCol w:w="2302"/>
      </w:tblGrid>
      <w:tr w:rsidR="0011083C" w:rsidRPr="00427C06" w:rsidTr="00BC04D3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from the institute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FA521D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&amp; duration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81144">
              <w:rPr>
                <w:rFonts w:ascii="Times New Roman" w:hAnsi="Times New Roman" w:cs="Times New Roman"/>
                <w:b/>
                <w:sz w:val="24"/>
                <w:szCs w:val="24"/>
              </w:rPr>
              <w:t>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measure outcome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Estimated Expenditure </w:t>
            </w:r>
          </w:p>
        </w:tc>
      </w:tr>
      <w:tr w:rsidR="0011083C" w:rsidRPr="00427C06" w:rsidTr="00BC04D3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514328" w:rsidRDefault="0011083C" w:rsidP="009D2F8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40A4F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Making partition for electrical lab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Default="00140A4F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Monojit Seal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40A4F" w:rsidP="00365F39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Local contractor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FD3870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Within April, 2020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40A4F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Plywood partition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40A4F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150000/-</w:t>
            </w:r>
          </w:p>
        </w:tc>
      </w:tr>
      <w:tr w:rsidR="0011083C" w:rsidRPr="00427C06" w:rsidTr="00BC04D3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9D2F8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Default="0011083C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B5554" w:rsidRPr="00427C06" w:rsidTr="00BC04D3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9D2F8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Default="00FB5554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B5554" w:rsidRPr="00427C06" w:rsidTr="00BC04D3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9D2F8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Default="00FB5554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B5554" w:rsidRPr="00427C06" w:rsidTr="00BC04D3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9D2F8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Default="00FB5554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B5554" w:rsidRPr="00427C06" w:rsidTr="00BC04D3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9D2F8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Default="00FB5554" w:rsidP="00365F3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554" w:rsidRPr="00427C06" w:rsidRDefault="00FB5554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9D2F8D" w:rsidRDefault="009D2F8D">
      <w:pPr>
        <w:rPr>
          <w:rFonts w:ascii="Times New Roman" w:hAnsi="Times New Roman" w:cs="Times New Roman"/>
          <w:sz w:val="24"/>
          <w:szCs w:val="24"/>
        </w:rPr>
      </w:pPr>
    </w:p>
    <w:p w:rsidR="006415A3" w:rsidRDefault="00762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762C60" w:rsidRDefault="007662D4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suggestive activity p</w:t>
      </w:r>
      <w:r w:rsidR="00762C60">
        <w:rPr>
          <w:rFonts w:ascii="Times New Roman" w:hAnsi="Times New Roman" w:cs="Times New Roman"/>
          <w:sz w:val="24"/>
          <w:szCs w:val="24"/>
        </w:rPr>
        <w:t>lease refer</w:t>
      </w:r>
      <w:r>
        <w:rPr>
          <w:rFonts w:ascii="Times New Roman" w:hAnsi="Times New Roman" w:cs="Times New Roman"/>
          <w:sz w:val="24"/>
          <w:szCs w:val="24"/>
        </w:rPr>
        <w:t xml:space="preserve"> column 1 of</w:t>
      </w:r>
      <w:r w:rsidR="00762C60">
        <w:rPr>
          <w:rFonts w:ascii="Times New Roman" w:hAnsi="Times New Roman" w:cs="Times New Roman"/>
          <w:sz w:val="24"/>
          <w:szCs w:val="24"/>
        </w:rPr>
        <w:t xml:space="preserve"> table of details of Equity Action plan in section 8 of Project Implementation Plan(PIP)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activities </w:t>
      </w:r>
      <w:r w:rsidR="005A67EA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being carried </w:t>
      </w:r>
      <w:r w:rsidR="005A67EA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A67E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outside </w:t>
      </w:r>
      <w:r w:rsidR="007662D4">
        <w:rPr>
          <w:rFonts w:ascii="Times New Roman" w:hAnsi="Times New Roman" w:cs="Times New Roman"/>
          <w:sz w:val="24"/>
          <w:szCs w:val="24"/>
        </w:rPr>
        <w:t>agency,</w:t>
      </w:r>
      <w:r>
        <w:rPr>
          <w:rFonts w:ascii="Times New Roman" w:hAnsi="Times New Roman" w:cs="Times New Roman"/>
          <w:sz w:val="24"/>
          <w:szCs w:val="24"/>
        </w:rPr>
        <w:t xml:space="preserve"> mention name of the agency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activity if repeated should be mentioned in a new row</w:t>
      </w:r>
    </w:p>
    <w:p w:rsidR="00762C60" w:rsidRP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specifying the indicator please refer column 5 “monitoring Indicator</w:t>
      </w:r>
      <w:r w:rsidR="007662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7662D4">
        <w:rPr>
          <w:rFonts w:ascii="Times New Roman" w:hAnsi="Times New Roman" w:cs="Times New Roman"/>
          <w:sz w:val="24"/>
          <w:szCs w:val="24"/>
        </w:rPr>
        <w:t>table of details of Equity Action plan in section 8 of Project Implementation Plan(PIP)</w:t>
      </w:r>
    </w:p>
    <w:sectPr w:rsidR="00762C60" w:rsidRPr="00762C60" w:rsidSect="0042563C">
      <w:pgSz w:w="16838" w:h="11906" w:orient="landscape"/>
      <w:pgMar w:top="1440" w:right="1350" w:bottom="1440" w:left="117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BA7BF" w16cid:durableId="1F09905E"/>
  <w16cid:commentId w16cid:paraId="4DCF1D8E" w16cid:durableId="1F09909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15E" w:rsidRDefault="00D1115E" w:rsidP="00444408">
      <w:pPr>
        <w:spacing w:after="0" w:line="240" w:lineRule="auto"/>
      </w:pPr>
      <w:r>
        <w:separator/>
      </w:r>
    </w:p>
  </w:endnote>
  <w:endnote w:type="continuationSeparator" w:id="1">
    <w:p w:rsidR="00D1115E" w:rsidRDefault="00D1115E" w:rsidP="0044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15E" w:rsidRDefault="00D1115E" w:rsidP="00444408">
      <w:pPr>
        <w:spacing w:after="0" w:line="240" w:lineRule="auto"/>
      </w:pPr>
      <w:r>
        <w:separator/>
      </w:r>
    </w:p>
  </w:footnote>
  <w:footnote w:type="continuationSeparator" w:id="1">
    <w:p w:rsidR="00D1115E" w:rsidRDefault="00D1115E" w:rsidP="00444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966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EDA3D17"/>
    <w:multiLevelType w:val="hybridMultilevel"/>
    <w:tmpl w:val="41081A3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5F99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91C45"/>
    <w:multiLevelType w:val="hybridMultilevel"/>
    <w:tmpl w:val="5E7C1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A6F"/>
    <w:rsid w:val="00071EC7"/>
    <w:rsid w:val="000C264C"/>
    <w:rsid w:val="00105EE5"/>
    <w:rsid w:val="0011083C"/>
    <w:rsid w:val="0011488A"/>
    <w:rsid w:val="00140A4F"/>
    <w:rsid w:val="001A3BA6"/>
    <w:rsid w:val="00203708"/>
    <w:rsid w:val="0021136C"/>
    <w:rsid w:val="00243447"/>
    <w:rsid w:val="0024657E"/>
    <w:rsid w:val="002A4E27"/>
    <w:rsid w:val="002F5E87"/>
    <w:rsid w:val="00380A81"/>
    <w:rsid w:val="003C6B87"/>
    <w:rsid w:val="0042563C"/>
    <w:rsid w:val="00427C06"/>
    <w:rsid w:val="00444408"/>
    <w:rsid w:val="0045383C"/>
    <w:rsid w:val="004623E9"/>
    <w:rsid w:val="004857C0"/>
    <w:rsid w:val="004C4A23"/>
    <w:rsid w:val="00514328"/>
    <w:rsid w:val="00567730"/>
    <w:rsid w:val="00576D41"/>
    <w:rsid w:val="005A289A"/>
    <w:rsid w:val="005A67EA"/>
    <w:rsid w:val="005B50CA"/>
    <w:rsid w:val="005E4C24"/>
    <w:rsid w:val="006415A3"/>
    <w:rsid w:val="00684F33"/>
    <w:rsid w:val="00762C60"/>
    <w:rsid w:val="007662D4"/>
    <w:rsid w:val="00783207"/>
    <w:rsid w:val="007944AB"/>
    <w:rsid w:val="007A69DB"/>
    <w:rsid w:val="007B55A2"/>
    <w:rsid w:val="007E2358"/>
    <w:rsid w:val="008C2F5E"/>
    <w:rsid w:val="00995362"/>
    <w:rsid w:val="009D2F8D"/>
    <w:rsid w:val="00A37A6F"/>
    <w:rsid w:val="00A80DCC"/>
    <w:rsid w:val="00A8246C"/>
    <w:rsid w:val="00AA3413"/>
    <w:rsid w:val="00AF03B1"/>
    <w:rsid w:val="00B356A8"/>
    <w:rsid w:val="00B74159"/>
    <w:rsid w:val="00BA2E66"/>
    <w:rsid w:val="00BC04D3"/>
    <w:rsid w:val="00BE1E14"/>
    <w:rsid w:val="00C027DC"/>
    <w:rsid w:val="00D05406"/>
    <w:rsid w:val="00D1115E"/>
    <w:rsid w:val="00D62DB8"/>
    <w:rsid w:val="00D81144"/>
    <w:rsid w:val="00DA01B3"/>
    <w:rsid w:val="00DA115B"/>
    <w:rsid w:val="00E2507A"/>
    <w:rsid w:val="00E412A0"/>
    <w:rsid w:val="00EA54A7"/>
    <w:rsid w:val="00F7487E"/>
    <w:rsid w:val="00FA521D"/>
    <w:rsid w:val="00FB5554"/>
    <w:rsid w:val="00FD0E0A"/>
    <w:rsid w:val="00FD3870"/>
    <w:rsid w:val="00FE4F94"/>
    <w:rsid w:val="00FE5CA7"/>
    <w:rsid w:val="00FF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9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A28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4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EA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7E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7E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44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40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444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408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Action Plan.xlsx</vt:lpstr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Action Plan.xlsx</dc:title>
  <dc:subject/>
  <dc:creator>Arunava</dc:creator>
  <cp:keywords/>
  <cp:lastModifiedBy>Windows User</cp:lastModifiedBy>
  <cp:revision>38</cp:revision>
  <dcterms:created xsi:type="dcterms:W3CDTF">2018-07-30T08:06:00Z</dcterms:created>
  <dcterms:modified xsi:type="dcterms:W3CDTF">2020-02-21T14:04:00Z</dcterms:modified>
</cp:coreProperties>
</file>